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6EE" w:rsidRDefault="00CE35D9" w:rsidP="00CE35D9">
      <w:pPr>
        <w:jc w:val="center"/>
        <w:rPr>
          <w:sz w:val="28"/>
        </w:rPr>
      </w:pPr>
      <w:r w:rsidRPr="00CE35D9">
        <w:rPr>
          <w:sz w:val="28"/>
        </w:rPr>
        <w:t>Review Sheet for History of Agriculture and Ag. Terms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Across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5. Invented the cotton gin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7. The study of crops and soil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8. Contains loam like soils with lots of clay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11. United States Department of Agriculture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12. Started McCormick Implement Company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 xml:space="preserve">14. 2% of the nation’s workforce </w:t>
      </w:r>
      <w:proofErr w:type="gramStart"/>
      <w:r w:rsidRPr="00B706EE">
        <w:rPr>
          <w:rFonts w:ascii="Courier New" w:eastAsia="Times New Roman" w:hAnsi="Courier New" w:cs="Courier New"/>
          <w:sz w:val="20"/>
          <w:szCs w:val="20"/>
        </w:rPr>
        <w:t>are</w:t>
      </w:r>
      <w:proofErr w:type="gramEnd"/>
      <w:r w:rsidRPr="00B706EE">
        <w:rPr>
          <w:rFonts w:ascii="Courier New" w:eastAsia="Times New Roman" w:hAnsi="Courier New" w:cs="Courier New"/>
          <w:sz w:val="20"/>
          <w:szCs w:val="20"/>
        </w:rPr>
        <w:t xml:space="preserve"> involved in this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15. Contains many forests and is a major agriculture area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17. Food, Fiber, and Environmental Sciences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19. Invented the 16 sided barn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23. A business dealing with agriculture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24. Broilers are _________ that are used for meat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Down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1. No real cultivation occurs here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2. The number 2 product in VA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3. Invented the milking machine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4. Invented the steel moldboard plow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6. 1% of the world’s total usable supply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7. Growing plants and animals in water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9. The number 4 product in the world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10. 501,000 members have jobs in the Agriculture and ____________ industry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12. A</w:t>
      </w:r>
      <w:r w:rsidRPr="00B706EE">
        <w:rPr>
          <w:rFonts w:ascii="Courier New" w:eastAsia="Times New Roman" w:hAnsi="Courier New" w:cs="Courier New"/>
          <w:sz w:val="20"/>
          <w:szCs w:val="20"/>
        </w:rPr>
        <w:t>rea of agriculture that is along the Chesapeake Bay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13. The number 3 product in the US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16. The technical and research aspect of Agriculture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18. 30% of the world's surface is this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20. Genetically Modified Organism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21. Developed many uses for the peanut</w:t>
      </w:r>
    </w:p>
    <w:p w:rsidR="00B706EE" w:rsidRPr="00B706EE" w:rsidRDefault="00B706EE" w:rsidP="00B7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706EE">
        <w:rPr>
          <w:rFonts w:ascii="Courier New" w:eastAsia="Times New Roman" w:hAnsi="Courier New" w:cs="Courier New"/>
          <w:sz w:val="20"/>
          <w:szCs w:val="20"/>
        </w:rPr>
        <w:t>22. Invented the first gasoline tractor</w:t>
      </w:r>
    </w:p>
    <w:p w:rsidR="00CE35D9" w:rsidRPr="00B706EE" w:rsidRDefault="00CE35D9" w:rsidP="00B706EE">
      <w:pPr>
        <w:ind w:firstLine="720"/>
        <w:rPr>
          <w:sz w:val="28"/>
        </w:rPr>
      </w:pPr>
    </w:p>
    <w:p w:rsidR="00FC4F10" w:rsidRPr="00CE35D9" w:rsidRDefault="00CE35D9" w:rsidP="00CE35D9">
      <w:pPr>
        <w:tabs>
          <w:tab w:val="left" w:pos="0"/>
        </w:tabs>
        <w:rPr>
          <w:sz w:val="28"/>
        </w:rPr>
      </w:pPr>
      <w:r>
        <w:rPr>
          <w:sz w:val="28"/>
        </w:rPr>
        <w:lastRenderedPageBreak/>
        <w:tab/>
      </w:r>
      <w:r>
        <w:rPr>
          <w:noProof/>
          <w:sz w:val="28"/>
        </w:rPr>
        <w:drawing>
          <wp:inline distT="0" distB="0" distL="0" distR="0">
            <wp:extent cx="6582453" cy="7086600"/>
            <wp:effectExtent l="19050" t="0" r="884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198" cy="708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4F10" w:rsidRPr="00CE35D9" w:rsidSect="00CE35D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35D9"/>
    <w:rsid w:val="00B706EE"/>
    <w:rsid w:val="00CE35D9"/>
    <w:rsid w:val="00FC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5D9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7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706E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3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2011-08-25T16:00:00Z</dcterms:created>
  <dcterms:modified xsi:type="dcterms:W3CDTF">2011-08-25T16:13:00Z</dcterms:modified>
</cp:coreProperties>
</file>